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50DE" w14:textId="77777777" w:rsidR="0040666D" w:rsidRPr="008057D2" w:rsidRDefault="0040666D" w:rsidP="008057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  <w:lang w:val="es-HN"/>
        </w:rPr>
      </w:pPr>
      <w:r w:rsidRPr="008057D2">
        <w:rPr>
          <w:rFonts w:asciiTheme="minorHAnsi" w:hAnsiTheme="minorHAnsi" w:cstheme="minorHAnsi"/>
          <w:b/>
          <w:color w:val="000000"/>
          <w:sz w:val="28"/>
          <w:szCs w:val="28"/>
          <w:lang w:val="es-HN"/>
        </w:rPr>
        <w:t xml:space="preserve">Emi </w:t>
      </w:r>
      <w:proofErr w:type="spellStart"/>
      <w:r w:rsidRPr="008057D2">
        <w:rPr>
          <w:rFonts w:asciiTheme="minorHAnsi" w:hAnsiTheme="minorHAnsi" w:cstheme="minorHAnsi"/>
          <w:b/>
          <w:color w:val="000000"/>
          <w:sz w:val="28"/>
          <w:szCs w:val="28"/>
          <w:lang w:val="es-HN"/>
        </w:rPr>
        <w:t>Husband</w:t>
      </w:r>
      <w:proofErr w:type="spellEnd"/>
    </w:p>
    <w:p w14:paraId="085E15EA" w14:textId="21FFE573" w:rsidR="000055CD" w:rsidRDefault="008057D2" w:rsidP="008057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s-HN"/>
        </w:rPr>
      </w:pPr>
      <w:hyperlink r:id="rId6" w:history="1">
        <w:r w:rsidR="0040666D" w:rsidRPr="0008792E">
          <w:rPr>
            <w:rStyle w:val="Hyperlink"/>
            <w:rFonts w:asciiTheme="minorHAnsi" w:hAnsiTheme="minorHAnsi" w:cstheme="minorHAnsi"/>
            <w:sz w:val="22"/>
            <w:szCs w:val="22"/>
            <w:lang w:val="es-HN"/>
          </w:rPr>
          <w:t>emi.husband@northumbria.ac.uk</w:t>
        </w:r>
      </w:hyperlink>
      <w:r w:rsidR="0040666D" w:rsidRPr="0008792E">
        <w:rPr>
          <w:rFonts w:asciiTheme="minorHAnsi" w:hAnsiTheme="minorHAnsi" w:cstheme="minorHAnsi"/>
          <w:color w:val="000000"/>
          <w:sz w:val="22"/>
          <w:szCs w:val="22"/>
          <w:lang w:val="es-HN"/>
        </w:rPr>
        <w:t xml:space="preserve"> </w:t>
      </w:r>
    </w:p>
    <w:p w14:paraId="71122499" w14:textId="32DF4A86" w:rsidR="008057D2" w:rsidRDefault="008057D2" w:rsidP="008057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s-HN"/>
        </w:rPr>
      </w:pPr>
    </w:p>
    <w:p w14:paraId="5052DA91" w14:textId="58CBE218" w:rsidR="008057D2" w:rsidRDefault="008057D2" w:rsidP="008057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s-HN"/>
        </w:rPr>
      </w:pPr>
    </w:p>
    <w:p w14:paraId="20AD8D9C" w14:textId="5FE84B0F" w:rsidR="008057D2" w:rsidRPr="008057D2" w:rsidRDefault="008057D2" w:rsidP="008057D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val="es-HN"/>
        </w:rPr>
      </w:pPr>
      <w:r w:rsidRPr="008057D2">
        <w:rPr>
          <w:rFonts w:asciiTheme="minorHAnsi" w:hAnsiTheme="minorHAnsi" w:cstheme="minorHAnsi"/>
          <w:b/>
          <w:bCs/>
          <w:color w:val="000000"/>
          <w:sz w:val="22"/>
          <w:szCs w:val="22"/>
          <w:lang w:val="es-HN"/>
        </w:rPr>
        <w:t>Bio</w:t>
      </w:r>
    </w:p>
    <w:p w14:paraId="1C7B6D81" w14:textId="3B3AC608" w:rsidR="00AE3FD5" w:rsidRDefault="008057D2" w:rsidP="00CA4406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es-HN"/>
        </w:rPr>
        <w:drawing>
          <wp:anchor distT="0" distB="0" distL="114300" distR="114300" simplePos="0" relativeHeight="251658240" behindDoc="0" locked="0" layoutInCell="1" allowOverlap="1" wp14:anchorId="2F2CB5C1" wp14:editId="0BA348F0">
            <wp:simplePos x="0" y="0"/>
            <wp:positionH relativeFrom="margin">
              <wp:posOffset>3707765</wp:posOffset>
            </wp:positionH>
            <wp:positionV relativeFrom="paragraph">
              <wp:posOffset>188595</wp:posOffset>
            </wp:positionV>
            <wp:extent cx="2590800" cy="1943100"/>
            <wp:effectExtent l="0" t="0" r="0" b="0"/>
            <wp:wrapThrough wrapText="bothSides">
              <wp:wrapPolygon edited="0">
                <wp:start x="21600" y="21600"/>
                <wp:lineTo x="21600" y="212"/>
                <wp:lineTo x="159" y="212"/>
                <wp:lineTo x="159" y="21600"/>
                <wp:lineTo x="21600" y="21600"/>
              </wp:wrapPolygon>
            </wp:wrapThrough>
            <wp:docPr id="1" name="Picture 1" descr="A picture containing grass,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pers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90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 xml:space="preserve">My 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fascination </w:t>
      </w:r>
      <w:r w:rsidR="006E1A7F" w:rsidRPr="006E1A7F"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 xml:space="preserve">the oceans, 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coral reefs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proofErr w:type="spellStart"/>
      <w:r w:rsidR="0008792E">
        <w:rPr>
          <w:rFonts w:asciiTheme="minorHAnsi" w:hAnsiTheme="minorHAnsi" w:cstheme="minorHAnsi"/>
          <w:color w:val="000000"/>
          <w:sz w:val="22"/>
          <w:szCs w:val="22"/>
        </w:rPr>
        <w:t>palaeo</w:t>
      </w:r>
      <w:proofErr w:type="spellEnd"/>
      <w:r w:rsidR="0008792E">
        <w:rPr>
          <w:rFonts w:asciiTheme="minorHAnsi" w:hAnsiTheme="minorHAnsi" w:cstheme="minorHAnsi"/>
          <w:color w:val="000000"/>
          <w:sz w:val="22"/>
          <w:szCs w:val="22"/>
        </w:rPr>
        <w:t xml:space="preserve">-environments </w:t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>developed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 xml:space="preserve">during 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>my undergraduate geography degree</w:t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 xml:space="preserve">, and thereafter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 xml:space="preserve">during </w:t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>my masters where I first visited a coral reef and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dived </w:t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 xml:space="preserve">– quite literally – into 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coral reef </w:t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 xml:space="preserve">science. My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 xml:space="preserve">MSc </w:t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 xml:space="preserve">research focussed on coral reef 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>structural complexity</w:t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>, particularly at the colony level, and</w:t>
      </w:r>
      <w:r w:rsidR="00AE3FD5">
        <w:rPr>
          <w:rFonts w:asciiTheme="minorHAnsi" w:hAnsiTheme="minorHAnsi" w:cstheme="minorHAnsi"/>
          <w:color w:val="000000"/>
          <w:sz w:val="22"/>
          <w:szCs w:val="22"/>
        </w:rPr>
        <w:t xml:space="preserve"> led me to develop the </w:t>
      </w:r>
      <w:r w:rsidR="00DA4B00">
        <w:rPr>
          <w:rFonts w:asciiTheme="minorHAnsi" w:hAnsiTheme="minorHAnsi" w:cstheme="minorHAnsi"/>
          <w:i/>
          <w:color w:val="000000"/>
          <w:sz w:val="22"/>
          <w:szCs w:val="22"/>
        </w:rPr>
        <w:t>Coral Colony Rugosity Index</w:t>
      </w:r>
      <w:r w:rsidR="00AE3FD5" w:rsidRPr="000879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055CD" w:rsidRPr="0008792E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CA4406" w:rsidRPr="0008792E">
        <w:rPr>
          <w:rFonts w:asciiTheme="minorHAnsi" w:hAnsiTheme="minorHAnsi" w:cstheme="minorHAnsi"/>
          <w:color w:val="000000"/>
          <w:sz w:val="22"/>
          <w:szCs w:val="22"/>
        </w:rPr>
        <w:t xml:space="preserve">a new </w:t>
      </w:r>
      <w:r w:rsidR="00DA4B00">
        <w:rPr>
          <w:rFonts w:asciiTheme="minorHAnsi" w:hAnsiTheme="minorHAnsi" w:cstheme="minorHAnsi"/>
          <w:color w:val="000000"/>
          <w:sz w:val="22"/>
          <w:szCs w:val="22"/>
        </w:rPr>
        <w:t>approach</w:t>
      </w:r>
      <w:r w:rsidR="000055CD" w:rsidRPr="0008792E">
        <w:rPr>
          <w:rFonts w:asciiTheme="minorHAnsi" w:hAnsiTheme="minorHAnsi" w:cstheme="minorHAnsi"/>
          <w:color w:val="000000"/>
          <w:sz w:val="22"/>
          <w:szCs w:val="22"/>
        </w:rPr>
        <w:t xml:space="preserve"> that enables 3</w:t>
      </w:r>
      <w:r w:rsidR="00CA4406" w:rsidRPr="0008792E">
        <w:rPr>
          <w:rFonts w:asciiTheme="minorHAnsi" w:hAnsiTheme="minorHAnsi" w:cstheme="minorHAnsi"/>
          <w:color w:val="000000"/>
          <w:sz w:val="22"/>
          <w:szCs w:val="22"/>
        </w:rPr>
        <w:t xml:space="preserve">D coral colony rugosity data </w:t>
      </w:r>
      <w:r w:rsidR="000055CD" w:rsidRPr="0008792E">
        <w:rPr>
          <w:rFonts w:asciiTheme="minorHAnsi" w:hAnsiTheme="minorHAnsi" w:cstheme="minorHAnsi"/>
          <w:color w:val="000000"/>
          <w:sz w:val="22"/>
          <w:szCs w:val="22"/>
        </w:rPr>
        <w:t xml:space="preserve">to be extracted </w:t>
      </w:r>
      <w:r w:rsidR="00CA4406" w:rsidRPr="0008792E">
        <w:rPr>
          <w:rFonts w:asciiTheme="minorHAnsi" w:hAnsiTheme="minorHAnsi" w:cstheme="minorHAnsi"/>
          <w:color w:val="000000"/>
          <w:sz w:val="22"/>
          <w:szCs w:val="22"/>
        </w:rPr>
        <w:t>from underwater and drone imagery</w:t>
      </w:r>
      <w:r w:rsidR="00AE3FD5" w:rsidRPr="0008792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055CD" w:rsidRPr="0008792E">
        <w:rPr>
          <w:rFonts w:asciiTheme="minorHAnsi" w:hAnsiTheme="minorHAnsi" w:cstheme="minorHAnsi"/>
          <w:color w:val="000000"/>
          <w:sz w:val="22"/>
          <w:szCs w:val="22"/>
        </w:rPr>
        <w:t xml:space="preserve"> and used in reef carbonate budget work</w:t>
      </w:r>
      <w:r w:rsidR="00CA4406" w:rsidRPr="0008792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>This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project </w:t>
      </w:r>
      <w:r w:rsidR="00DA4B00">
        <w:rPr>
          <w:rFonts w:asciiTheme="minorHAnsi" w:hAnsiTheme="minorHAnsi" w:cstheme="minorHAnsi"/>
          <w:color w:val="000000"/>
          <w:sz w:val="22"/>
          <w:szCs w:val="22"/>
        </w:rPr>
        <w:t>increased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my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>awe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coral reefs</w:t>
      </w:r>
      <w:r w:rsidR="00AE3FD5">
        <w:rPr>
          <w:rFonts w:asciiTheme="minorHAnsi" w:hAnsiTheme="minorHAnsi" w:cstheme="minorHAnsi"/>
          <w:color w:val="000000"/>
          <w:sz w:val="22"/>
          <w:szCs w:val="22"/>
        </w:rPr>
        <w:t xml:space="preserve">, not only as </w:t>
      </w:r>
      <w:r w:rsidR="00DA4B00">
        <w:rPr>
          <w:rFonts w:asciiTheme="minorHAnsi" w:hAnsiTheme="minorHAnsi" w:cstheme="minorHAnsi"/>
          <w:color w:val="000000"/>
          <w:sz w:val="22"/>
          <w:szCs w:val="22"/>
        </w:rPr>
        <w:t>unique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 xml:space="preserve"> and colourful environments swarming with life </w:t>
      </w:r>
      <w:r w:rsidR="00AE3FD5">
        <w:rPr>
          <w:rFonts w:asciiTheme="minorHAnsi" w:hAnsiTheme="minorHAnsi" w:cstheme="minorHAnsi"/>
          <w:color w:val="000000"/>
          <w:sz w:val="22"/>
          <w:szCs w:val="22"/>
        </w:rPr>
        <w:t>under the sea, but also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as fundamental ecosystems for the health of the ocean and planet, </w:t>
      </w:r>
      <w:r w:rsidR="00AE3FD5">
        <w:rPr>
          <w:rFonts w:asciiTheme="minorHAnsi" w:hAnsiTheme="minorHAnsi" w:cstheme="minorHAnsi"/>
          <w:color w:val="000000"/>
          <w:sz w:val="22"/>
          <w:szCs w:val="22"/>
        </w:rPr>
        <w:t>coastal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 communities, and</w:t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A4406" w:rsidRPr="006E1A7F">
        <w:rPr>
          <w:rFonts w:asciiTheme="minorHAnsi" w:hAnsiTheme="minorHAnsi" w:cstheme="minorHAnsi"/>
          <w:color w:val="000000"/>
          <w:sz w:val="22"/>
          <w:szCs w:val="22"/>
        </w:rPr>
        <w:t>the existence of coral reef islands</w:t>
      </w:r>
      <w:r w:rsidR="000055CD">
        <w:rPr>
          <w:rFonts w:asciiTheme="minorHAnsi" w:hAnsiTheme="minorHAnsi" w:cstheme="minorHAnsi"/>
          <w:color w:val="000000"/>
          <w:sz w:val="22"/>
          <w:szCs w:val="22"/>
        </w:rPr>
        <w:t xml:space="preserve"> of which so much remains unknown! </w:t>
      </w:r>
    </w:p>
    <w:p w14:paraId="4624A9E1" w14:textId="77777777" w:rsidR="00CA4406" w:rsidRPr="006E1A7F" w:rsidRDefault="00AE3FD5" w:rsidP="00CA4406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My PhD now enables me to bring together my geographical knowledge of coasts and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pala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proofErr w:type="spellEnd"/>
      <w:r w:rsidR="0008792E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environments, and reef ecology experience in an exciting project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>which will be the first, globally 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investigate the formation and evolution of Caribbean reef islands. </w:t>
      </w:r>
    </w:p>
    <w:p w14:paraId="0796098A" w14:textId="77777777" w:rsidR="00AE3FD5" w:rsidRPr="00AE3FD5" w:rsidRDefault="00AE3FD5" w:rsidP="00AE3FD5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E3FD5">
        <w:rPr>
          <w:rFonts w:asciiTheme="minorHAnsi" w:hAnsiTheme="minorHAnsi" w:cstheme="minorHAnsi"/>
          <w:b/>
          <w:color w:val="000000"/>
          <w:sz w:val="22"/>
          <w:szCs w:val="22"/>
        </w:rPr>
        <w:t>Research Questions</w:t>
      </w:r>
    </w:p>
    <w:p w14:paraId="21F89CB8" w14:textId="77777777" w:rsidR="00AE3FD5" w:rsidRDefault="00AE3FD5" w:rsidP="00AE3F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My PhD lies at the intersection between </w:t>
      </w:r>
      <w:proofErr w:type="spellStart"/>
      <w:r w:rsidRPr="006E1A7F">
        <w:rPr>
          <w:rFonts w:asciiTheme="minorHAnsi" w:hAnsiTheme="minorHAnsi" w:cstheme="minorHAnsi"/>
          <w:color w:val="000000"/>
          <w:sz w:val="22"/>
          <w:szCs w:val="22"/>
        </w:rPr>
        <w:t>palaeo</w:t>
      </w:r>
      <w:proofErr w:type="spellEnd"/>
      <w:r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-environmental science, 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 xml:space="preserve">contemporary </w:t>
      </w:r>
      <w:r w:rsidRPr="006E1A7F">
        <w:rPr>
          <w:rFonts w:asciiTheme="minorHAnsi" w:hAnsiTheme="minorHAnsi" w:cstheme="minorHAnsi"/>
          <w:color w:val="000000"/>
          <w:sz w:val="22"/>
          <w:szCs w:val="22"/>
        </w:rPr>
        <w:t>reef ecology, and coastal processes. I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>t aims to reconstruct the development of, and identify the key controls on the formation and evolution of Caribbean coral reef isl</w:t>
      </w:r>
      <w:r w:rsidR="00DA4B00">
        <w:rPr>
          <w:rFonts w:asciiTheme="minorHAnsi" w:hAnsiTheme="minorHAnsi" w:cstheme="minorHAnsi"/>
          <w:color w:val="000000"/>
          <w:sz w:val="22"/>
          <w:szCs w:val="22"/>
        </w:rPr>
        <w:t>ands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 xml:space="preserve"> over both contemporary and millennial timescales. </w:t>
      </w:r>
    </w:p>
    <w:p w14:paraId="59A1116A" w14:textId="77777777" w:rsidR="00DA4B00" w:rsidRDefault="00DA4B00" w:rsidP="006A4CEE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When did reef island initiation occur, and what was </w:t>
      </w:r>
      <w:r w:rsidR="006A4CEE" w:rsidRPr="006A4CEE">
        <w:rPr>
          <w:rFonts w:asciiTheme="minorHAnsi" w:hAnsiTheme="minorHAnsi" w:cstheme="minorHAnsi"/>
          <w:color w:val="000000"/>
          <w:sz w:val="22"/>
          <w:szCs w:val="22"/>
        </w:rPr>
        <w:t xml:space="preserve">the rate and mode of 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 xml:space="preserve">island </w:t>
      </w:r>
      <w:r w:rsidR="006A4CEE" w:rsidRPr="006A4CEE">
        <w:rPr>
          <w:rFonts w:asciiTheme="minorHAnsi" w:hAnsiTheme="minorHAnsi" w:cstheme="minorHAnsi"/>
          <w:color w:val="000000"/>
          <w:sz w:val="22"/>
          <w:szCs w:val="22"/>
        </w:rPr>
        <w:t>formation</w:t>
      </w:r>
      <w:r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14:paraId="1325EFCB" w14:textId="77777777" w:rsidR="006A4CEE" w:rsidRDefault="00DA4B00" w:rsidP="006A4CEE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What were the key environmental and ecological controls on Caribbean reef island development during the Holocene? </w:t>
      </w:r>
    </w:p>
    <w:p w14:paraId="316D01E2" w14:textId="77777777" w:rsidR="006A4CEE" w:rsidRDefault="00DA4B00" w:rsidP="006A4CEE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Which 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>reef organisms were</w:t>
      </w:r>
      <w:r>
        <w:rPr>
          <w:rFonts w:asciiTheme="minorHAnsi" w:hAnsiTheme="minorHAnsi" w:cstheme="minorHAnsi"/>
          <w:color w:val="000000"/>
          <w:sz w:val="22"/>
          <w:szCs w:val="22"/>
        </w:rPr>
        <w:t>/are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 xml:space="preserve"> most significant for island formation and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what is 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 xml:space="preserve">the present degree of reef-to-island connectivity </w:t>
      </w:r>
    </w:p>
    <w:p w14:paraId="3DEE0B5A" w14:textId="77777777" w:rsidR="006A4CEE" w:rsidRDefault="00DA4B00" w:rsidP="006A4CEE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What are the 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 xml:space="preserve">key 3D morphological characteristics of reef islands and how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does 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 xml:space="preserve">reef island </w:t>
      </w:r>
      <w:r>
        <w:rPr>
          <w:rFonts w:asciiTheme="minorHAnsi" w:hAnsiTheme="minorHAnsi" w:cstheme="minorHAnsi"/>
          <w:color w:val="000000"/>
          <w:sz w:val="22"/>
          <w:szCs w:val="22"/>
        </w:rPr>
        <w:t>morphology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change</w:t>
      </w:r>
      <w:r w:rsidR="006A4CEE">
        <w:rPr>
          <w:rFonts w:asciiTheme="minorHAnsi" w:hAnsiTheme="minorHAnsi" w:cstheme="minorHAnsi"/>
          <w:color w:val="000000"/>
          <w:sz w:val="22"/>
          <w:szCs w:val="22"/>
        </w:rPr>
        <w:t xml:space="preserve"> over a monthly and annual timescales </w:t>
      </w:r>
    </w:p>
    <w:p w14:paraId="703643C6" w14:textId="77777777" w:rsidR="00A63879" w:rsidRPr="006E1A7F" w:rsidRDefault="00A63879" w:rsidP="00A63879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E1A7F">
        <w:rPr>
          <w:rFonts w:asciiTheme="minorHAnsi" w:hAnsiTheme="minorHAnsi" w:cstheme="minorHAnsi"/>
          <w:b/>
          <w:color w:val="000000"/>
          <w:sz w:val="22"/>
          <w:szCs w:val="22"/>
        </w:rPr>
        <w:t>Techniques</w:t>
      </w:r>
    </w:p>
    <w:p w14:paraId="6CD2F917" w14:textId="77777777" w:rsidR="00A63879" w:rsidRDefault="00A63879" w:rsidP="00A6387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 am employing various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palaeo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- and contemporary methods, including: sediment coring and chrono- and bio-stratigraphic analysis to reconstruct reef island accretionary histories; reef ecological surveys and sediment budgets to assess the key contemporary sediment producers on coral reefs and the degree of reef-to-island connectivity; GIS </w:t>
      </w:r>
      <w:r w:rsidR="0008792E">
        <w:rPr>
          <w:rFonts w:asciiTheme="minorHAnsi" w:hAnsiTheme="minorHAnsi" w:cstheme="minorHAnsi"/>
          <w:color w:val="000000"/>
          <w:sz w:val="22"/>
          <w:szCs w:val="22"/>
        </w:rPr>
        <w:t>techniques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to analyse reef island 2D shoreline change; and, 3D modelling using drone imagery to examine reef island morphology and evolution in 3D. </w:t>
      </w:r>
    </w:p>
    <w:p w14:paraId="74AAD26D" w14:textId="77777777" w:rsidR="00A63879" w:rsidRPr="006E1A7F" w:rsidRDefault="0008792E" w:rsidP="00A63879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S</w:t>
      </w:r>
      <w:r w:rsidR="00A63879" w:rsidRPr="006E1A7F">
        <w:rPr>
          <w:rFonts w:asciiTheme="minorHAnsi" w:hAnsiTheme="minorHAnsi" w:cstheme="minorHAnsi"/>
          <w:b/>
          <w:color w:val="000000"/>
          <w:sz w:val="22"/>
          <w:szCs w:val="22"/>
        </w:rPr>
        <w:t>upervisors</w:t>
      </w:r>
    </w:p>
    <w:p w14:paraId="58578F2A" w14:textId="77777777" w:rsidR="00A63879" w:rsidRPr="006E1A7F" w:rsidRDefault="00A63879" w:rsidP="00A6387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6E1A7F">
        <w:rPr>
          <w:rFonts w:asciiTheme="minorHAnsi" w:hAnsiTheme="minorHAnsi" w:cstheme="minorHAnsi"/>
          <w:color w:val="000000"/>
          <w:sz w:val="22"/>
          <w:szCs w:val="22"/>
        </w:rPr>
        <w:t>Holly East, Northumbria University</w:t>
      </w:r>
    </w:p>
    <w:p w14:paraId="321C29EE" w14:textId="77777777" w:rsidR="00A63879" w:rsidRPr="006E1A7F" w:rsidRDefault="00A63879" w:rsidP="00A6387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6E1A7F">
        <w:rPr>
          <w:rFonts w:asciiTheme="minorHAnsi" w:hAnsiTheme="minorHAnsi" w:cstheme="minorHAnsi"/>
          <w:color w:val="000000"/>
          <w:sz w:val="22"/>
          <w:szCs w:val="22"/>
        </w:rPr>
        <w:t>James Guest, CORALASSIST, Newcastle University</w:t>
      </w:r>
    </w:p>
    <w:p w14:paraId="7D8169F9" w14:textId="77777777" w:rsidR="00A63879" w:rsidRPr="006E1A7F" w:rsidRDefault="00A63879" w:rsidP="00A6387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6E1A7F">
        <w:rPr>
          <w:rFonts w:asciiTheme="minorHAnsi" w:hAnsiTheme="minorHAnsi" w:cstheme="minorHAnsi"/>
          <w:color w:val="000000"/>
          <w:sz w:val="22"/>
          <w:szCs w:val="22"/>
        </w:rPr>
        <w:t>Emma Hocking, Northumbria University</w:t>
      </w:r>
    </w:p>
    <w:p w14:paraId="68CB5F7A" w14:textId="77777777" w:rsidR="00A63879" w:rsidRPr="006E1A7F" w:rsidRDefault="00A63879" w:rsidP="00A63879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6E1A7F">
        <w:rPr>
          <w:rFonts w:asciiTheme="minorHAnsi" w:hAnsiTheme="minorHAnsi" w:cstheme="minorHAnsi"/>
          <w:color w:val="000000"/>
          <w:sz w:val="22"/>
          <w:szCs w:val="22"/>
        </w:rPr>
        <w:t xml:space="preserve">Pauline Gulliver, SUERC, University of Glasgow </w:t>
      </w:r>
    </w:p>
    <w:p w14:paraId="7C7FEAEF" w14:textId="6C686A44" w:rsidR="00A90BCA" w:rsidRPr="008057D2" w:rsidRDefault="00A63879" w:rsidP="0008792E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8057D2">
        <w:rPr>
          <w:rFonts w:asciiTheme="minorHAnsi" w:hAnsiTheme="minorHAnsi" w:cstheme="minorHAnsi"/>
          <w:color w:val="000000"/>
          <w:sz w:val="22"/>
          <w:szCs w:val="22"/>
        </w:rPr>
        <w:t>Dan Exton, Operation Wallacea</w:t>
      </w:r>
    </w:p>
    <w:sectPr w:rsidR="00A90BCA" w:rsidRPr="008057D2" w:rsidSect="00960D0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6237"/>
    <w:multiLevelType w:val="hybridMultilevel"/>
    <w:tmpl w:val="707CE01E"/>
    <w:lvl w:ilvl="0" w:tplc="19261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A0FC4"/>
    <w:multiLevelType w:val="hybridMultilevel"/>
    <w:tmpl w:val="A1420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F4E49"/>
    <w:multiLevelType w:val="hybridMultilevel"/>
    <w:tmpl w:val="2CDEA28E"/>
    <w:lvl w:ilvl="0" w:tplc="36FA7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0737A"/>
    <w:multiLevelType w:val="hybridMultilevel"/>
    <w:tmpl w:val="C13E21C2"/>
    <w:lvl w:ilvl="0" w:tplc="36FA7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01E06"/>
    <w:multiLevelType w:val="hybridMultilevel"/>
    <w:tmpl w:val="231655A6"/>
    <w:lvl w:ilvl="0" w:tplc="1CF07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A3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5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88F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017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E86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A2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0B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86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430D84"/>
    <w:multiLevelType w:val="hybridMultilevel"/>
    <w:tmpl w:val="C298F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6D"/>
    <w:rsid w:val="000055CD"/>
    <w:rsid w:val="0008792E"/>
    <w:rsid w:val="00136D8C"/>
    <w:rsid w:val="00214199"/>
    <w:rsid w:val="0040666D"/>
    <w:rsid w:val="006A4CEE"/>
    <w:rsid w:val="006E1A7F"/>
    <w:rsid w:val="00736ED3"/>
    <w:rsid w:val="008057D2"/>
    <w:rsid w:val="00960D02"/>
    <w:rsid w:val="00A63879"/>
    <w:rsid w:val="00A90BCA"/>
    <w:rsid w:val="00AE3FD5"/>
    <w:rsid w:val="00CA4406"/>
    <w:rsid w:val="00D055A3"/>
    <w:rsid w:val="00DA4B00"/>
    <w:rsid w:val="00E22DAA"/>
    <w:rsid w:val="00FC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144A"/>
  <w15:chartTrackingRefBased/>
  <w15:docId w15:val="{69AF16F0-AFFA-44BC-8192-9FC1D5CE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0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i.husband@northumbria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4206-BEF4-453B-829B-3344D56D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emi.husband</dc:creator>
  <cp:keywords/>
  <dc:description/>
  <cp:lastModifiedBy>Jayne Moorhead</cp:lastModifiedBy>
  <cp:revision>2</cp:revision>
  <dcterms:created xsi:type="dcterms:W3CDTF">2022-05-31T12:26:00Z</dcterms:created>
  <dcterms:modified xsi:type="dcterms:W3CDTF">2022-05-31T12:26:00Z</dcterms:modified>
</cp:coreProperties>
</file>